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82" w:rsidRPr="0071225B" w:rsidRDefault="0071225B">
      <w:pPr>
        <w:rPr>
          <w:sz w:val="28"/>
          <w:szCs w:val="28"/>
        </w:rPr>
      </w:pPr>
      <w:r w:rsidRPr="0071225B">
        <w:rPr>
          <w:sz w:val="28"/>
          <w:szCs w:val="28"/>
        </w:rPr>
        <w:t xml:space="preserve">I intend to write about the importance of the arts in one’s education because that it is a very important topice, also It involves me because I miss school for music lessons so it is something I can relate to for how important the arts are in one’s education.  I intend to speak to students who will be juniors in the school because they still have more choices of what to do in high school than senior students. I will get my information from some of my experience and from certain peoples </w:t>
      </w:r>
      <w:r w:rsidR="00BF7DEA">
        <w:rPr>
          <w:sz w:val="28"/>
          <w:szCs w:val="28"/>
        </w:rPr>
        <w:t>in the school body</w:t>
      </w:r>
      <w:r w:rsidRPr="0071225B">
        <w:rPr>
          <w:sz w:val="28"/>
          <w:szCs w:val="28"/>
        </w:rPr>
        <w:t>.</w:t>
      </w:r>
      <w:r>
        <w:rPr>
          <w:sz w:val="28"/>
          <w:szCs w:val="28"/>
        </w:rPr>
        <w:t xml:space="preserve"> This article will probably be within ½ and 1 page in length, I will mostlikely be doing the page layout for the article in adobe InDesign</w:t>
      </w:r>
      <w:r w:rsidR="00BF7DEA">
        <w:rPr>
          <w:sz w:val="28"/>
          <w:szCs w:val="28"/>
        </w:rPr>
        <w:t xml:space="preserve"> ( if the project involves presenting it in that type of fotmat) </w:t>
      </w:r>
    </w:p>
    <w:sectPr w:rsidR="00DA6782" w:rsidRPr="0071225B" w:rsidSect="00DA67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225B"/>
    <w:rsid w:val="0071225B"/>
    <w:rsid w:val="00BF7DEA"/>
    <w:rsid w:val="00DA6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2011-03-01T11:41:00Z</dcterms:created>
  <dcterms:modified xsi:type="dcterms:W3CDTF">2011-03-01T11:53:00Z</dcterms:modified>
</cp:coreProperties>
</file>